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CD73E" w14:textId="77777777" w:rsidR="003D42C3" w:rsidRDefault="003D42C3">
      <w:r w:rsidRPr="003D42C3">
        <w:rPr>
          <w:b/>
          <w:bCs/>
        </w:rPr>
        <w:t>DOMANDA DI INSERIMENTO NELL’ALBO DELLE PERSONE IDONEE ALL’UFFICIO DI PRESIDENTE DI SEGGIO ELETTORALE</w:t>
      </w:r>
      <w:r w:rsidRPr="003D42C3">
        <w:t xml:space="preserve"> (da presentare entro il 31 ottobre dell’anno in corso) </w:t>
      </w:r>
    </w:p>
    <w:p w14:paraId="52DAC22F" w14:textId="18572040" w:rsidR="003D42C3" w:rsidRPr="003D42C3" w:rsidRDefault="003D42C3" w:rsidP="003D42C3">
      <w:pPr>
        <w:ind w:left="720"/>
        <w:jc w:val="right"/>
      </w:pPr>
      <w:r w:rsidRPr="003D42C3">
        <w:rPr>
          <w:b/>
          <w:bCs/>
        </w:rPr>
        <w:t>AL SINDACO DI FOLLONICA</w:t>
      </w:r>
      <w:r>
        <w:br/>
      </w:r>
      <w:r w:rsidRPr="003D42C3">
        <w:t xml:space="preserve">Posta </w:t>
      </w:r>
      <w:r>
        <w:t>E</w:t>
      </w:r>
      <w:r w:rsidRPr="003D42C3">
        <w:t>lettronica</w:t>
      </w:r>
      <w:r>
        <w:t xml:space="preserve">: </w:t>
      </w:r>
      <w:r w:rsidRPr="003D42C3">
        <w:t>elettorale@comune.</w:t>
      </w:r>
      <w:r>
        <w:t>follonica.gr</w:t>
      </w:r>
      <w:r w:rsidRPr="003D42C3">
        <w:t xml:space="preserve">.it </w:t>
      </w:r>
      <w:r>
        <w:br/>
      </w:r>
      <w:r w:rsidRPr="003D42C3">
        <w:t>PEC</w:t>
      </w:r>
      <w:r>
        <w:t xml:space="preserve">: </w:t>
      </w:r>
      <w:hyperlink r:id="rId5" w:history="1">
        <w:r w:rsidRPr="003D42C3">
          <w:rPr>
            <w:rStyle w:val="Collegamentoipertestuale"/>
          </w:rPr>
          <w:t>follonica@postacert.toscana.it</w:t>
        </w:r>
      </w:hyperlink>
    </w:p>
    <w:p w14:paraId="27AAE11C" w14:textId="2D586F8C" w:rsidR="003D42C3" w:rsidRDefault="003D42C3" w:rsidP="003D42C3">
      <w:pPr>
        <w:jc w:val="right"/>
      </w:pPr>
      <w:r w:rsidRPr="003D42C3">
        <w:t xml:space="preserve"> </w:t>
      </w:r>
    </w:p>
    <w:p w14:paraId="00DE434D" w14:textId="28C675B5" w:rsidR="003D42C3" w:rsidRDefault="003D42C3">
      <w:r w:rsidRPr="003D42C3">
        <w:t>Il/la sottoscritto/a _______________________________________</w:t>
      </w:r>
      <w:r>
        <w:t>_________________________</w:t>
      </w:r>
      <w:r w:rsidRPr="003D42C3">
        <w:t xml:space="preserve">________  </w:t>
      </w:r>
      <w:r>
        <w:br/>
      </w:r>
      <w:r w:rsidRPr="003D42C3">
        <w:t xml:space="preserve">nato/a </w:t>
      </w:r>
      <w:proofErr w:type="spellStart"/>
      <w:r w:rsidRPr="003D42C3">
        <w:t>a</w:t>
      </w:r>
      <w:proofErr w:type="spellEnd"/>
      <w:r w:rsidRPr="003D42C3">
        <w:t xml:space="preserve"> ____________________________________________ il __________________________________ Codice Fiscale _________________________________________________________________________</w:t>
      </w:r>
      <w:r>
        <w:t>_</w:t>
      </w:r>
      <w:r w:rsidRPr="003D42C3">
        <w:t>_ residente in</w:t>
      </w:r>
      <w:r>
        <w:t xml:space="preserve"> Via</w:t>
      </w:r>
      <w:r w:rsidRPr="003D42C3">
        <w:t xml:space="preserve"> ______________________________________ n. ___________ CAP____________</w:t>
      </w:r>
      <w:r>
        <w:t>_____</w:t>
      </w:r>
      <w:r w:rsidRPr="003D42C3">
        <w:t xml:space="preserve">__ </w:t>
      </w:r>
      <w:r>
        <w:br/>
        <w:t>Tel/</w:t>
      </w:r>
      <w:proofErr w:type="spellStart"/>
      <w:r>
        <w:t>cell</w:t>
      </w:r>
      <w:proofErr w:type="spellEnd"/>
      <w:r>
        <w:t>___________________________</w:t>
      </w:r>
      <w:r w:rsidRPr="003D42C3">
        <w:t xml:space="preserve">E-mail ________________________________________ </w:t>
      </w:r>
      <w:r>
        <w:br/>
      </w:r>
      <w:proofErr w:type="spellStart"/>
      <w:r w:rsidRPr="003D42C3">
        <w:t>Pec</w:t>
      </w:r>
      <w:proofErr w:type="spellEnd"/>
      <w:r w:rsidRPr="003D42C3">
        <w:t xml:space="preserve"> _____________________________________</w:t>
      </w:r>
    </w:p>
    <w:p w14:paraId="4CC62A8A" w14:textId="695ACED7" w:rsidR="003D42C3" w:rsidRPr="003D42C3" w:rsidRDefault="003D42C3" w:rsidP="003D42C3">
      <w:pPr>
        <w:jc w:val="center"/>
        <w:rPr>
          <w:b/>
          <w:bCs/>
        </w:rPr>
      </w:pPr>
      <w:r w:rsidRPr="003D42C3">
        <w:rPr>
          <w:b/>
          <w:bCs/>
        </w:rPr>
        <w:t>CHIEDE</w:t>
      </w:r>
    </w:p>
    <w:p w14:paraId="5BFF78BC" w14:textId="77777777" w:rsidR="003D42C3" w:rsidRDefault="003D42C3">
      <w:r w:rsidRPr="003D42C3">
        <w:t xml:space="preserve">ai sensi dell’art. 1, comma 7, della legge 21 marzo 1990, n. 53 di essere inserito/a nell’albo delle persone idonee all’ufficio di presidente di seggio elettorale. </w:t>
      </w:r>
      <w:r>
        <w:br/>
      </w:r>
      <w:r w:rsidRPr="003D42C3">
        <w:t xml:space="preserve">A tal fine dichiara, sotto la propria personale responsabilità e consapevole delle sanzioni penali previste dall’art. 76 del D.P.R. 28 dicembre 2000, n. 445, per le ipotesi di falsità in atti e dichiarazioni mendaci di: </w:t>
      </w:r>
    </w:p>
    <w:p w14:paraId="50E8875F" w14:textId="77777777" w:rsidR="003D42C3" w:rsidRDefault="003D42C3">
      <w:r w:rsidRPr="003D42C3">
        <w:t xml:space="preserve">•di essere elettore di </w:t>
      </w:r>
      <w:r>
        <w:t>Follonica</w:t>
      </w:r>
      <w:r w:rsidRPr="003D42C3">
        <w:t xml:space="preserve">; </w:t>
      </w:r>
    </w:p>
    <w:p w14:paraId="1670C1F2" w14:textId="08B03F4E" w:rsidR="003D42C3" w:rsidRDefault="003D42C3">
      <w:r w:rsidRPr="003D42C3">
        <w:t>• di essere in possesso del seguente titolo di studio ____________________________________</w:t>
      </w:r>
      <w:r w:rsidR="00570F83">
        <w:t>____</w:t>
      </w:r>
      <w:r w:rsidRPr="003D42C3">
        <w:t>_____ ___________________________________</w:t>
      </w:r>
      <w:r w:rsidR="00570F83">
        <w:t xml:space="preserve">Conseguito a </w:t>
      </w:r>
      <w:r w:rsidRPr="003D42C3">
        <w:t>____________________</w:t>
      </w:r>
      <w:r w:rsidR="00570F83">
        <w:t>anno ________________</w:t>
      </w:r>
    </w:p>
    <w:p w14:paraId="6BC1E854" w14:textId="4EA2055E" w:rsidR="003D42C3" w:rsidRDefault="003D42C3">
      <w:r w:rsidRPr="003D42C3">
        <w:t>• di svolgere la professione di ________________________________________________</w:t>
      </w:r>
      <w:r w:rsidR="00570F83">
        <w:t>____</w:t>
      </w:r>
      <w:r w:rsidRPr="003D42C3">
        <w:t xml:space="preserve">__________ </w:t>
      </w:r>
    </w:p>
    <w:p w14:paraId="1D6BA84E" w14:textId="77777777" w:rsidR="003D42C3" w:rsidRDefault="003D42C3">
      <w:r w:rsidRPr="003D42C3">
        <w:t xml:space="preserve">• di non trovarsi nelle condizioni di cui all’art. 38 del Testo Unico delle leggi recanti norme per la elezione della Camera dei deputati, approvato con D.P.R. 30 marzo 1957, n. 361 ed all’art. 23 del Testo Unico delle leggi per la composizione e la elezione degli organi delle amministrazioni comunali, approvato con D.P.R. 16 maggio 1960, 570 </w:t>
      </w:r>
    </w:p>
    <w:p w14:paraId="63F3C1E9" w14:textId="77777777" w:rsidR="003D42C3" w:rsidRDefault="003D42C3">
      <w:r w:rsidRPr="003D42C3">
        <w:rPr>
          <w:sz w:val="16"/>
          <w:szCs w:val="16"/>
        </w:rPr>
        <w:t>Cause di esclusione dalle funzioni di presidente: a. coloro che alla data delle elezioni hanno compiuto il settantacinquesimo anno di età; b. i dipendenti dei Ministeri dell’Interno, delle Poste e Telecomunicazioni e dei Trasporti; c. gli appartenenti a Forze Armate in servizio; d. i medici provinciali, gli ufficiali sanitari ed i medici condotti; e. i segretari comunali ed i dipendenti dei Comuni, addetti o comandati a prestare servizio presso gli Uffici Elettorali Comunali; f. i candidati alle elezioni per le quali si svolge la votazione; f-bis) i dipendenti delle aziende esercenti servizi di trasporto pubblico regionale e locale, di cui al decreto legislativo 19 novembre 1997, n. 422</w:t>
      </w:r>
      <w:r w:rsidRPr="003D42C3">
        <w:t xml:space="preserve"> </w:t>
      </w:r>
    </w:p>
    <w:p w14:paraId="711D4259" w14:textId="31E70B43" w:rsidR="00C255BD" w:rsidRDefault="003D42C3">
      <w:r w:rsidRPr="003D42C3">
        <w:t xml:space="preserve">• di non aver riportato condanne, anche non definitive, per i reati previsti dall’art. 96 del citato Testo Unico, approvato con D.P.R. 16 maggio 1960, n. 570 e dall’art. 104, secondo comma, del citato Testo Unico approvato con D.P.R. 30 marzo 1957, n. 361; </w:t>
      </w:r>
    </w:p>
    <w:p w14:paraId="16D2C07C" w14:textId="2FF18225" w:rsidR="008604B0" w:rsidRDefault="00C255BD">
      <w:r w:rsidRPr="00C255BD">
        <w:t xml:space="preserve">Il/la sottoscritto/a dichiara inoltre di essere informato/a, ai sensi dell'art. ​ 10 Legge 676/1996 che i dati personali raccolti saranno trattati, anche con strumenti informatici, esclusivamente nell'ambito del procedimento per il quale la presente dichiarazione viene resa. </w:t>
      </w:r>
    </w:p>
    <w:p w14:paraId="7A7C7F5C" w14:textId="77777777" w:rsidR="002C79DB" w:rsidRDefault="002C79DB"/>
    <w:p w14:paraId="3E69FF33" w14:textId="18218414" w:rsidR="002C79DB" w:rsidRDefault="002C79DB">
      <w:r>
        <w:t>Follonica</w:t>
      </w:r>
      <w:r w:rsidR="003D42C3" w:rsidRPr="003D42C3">
        <w:t xml:space="preserve">, lì __________________________ </w:t>
      </w:r>
      <w:r>
        <w:t xml:space="preserve">                      </w:t>
      </w:r>
      <w:r w:rsidR="003D42C3" w:rsidRPr="003D42C3">
        <w:t>IL/LA RICHIEDENTE _____</w:t>
      </w:r>
      <w:r>
        <w:t>_______</w:t>
      </w:r>
      <w:r w:rsidR="003D42C3" w:rsidRPr="003D42C3">
        <w:t>______________</w:t>
      </w:r>
      <w:r w:rsidR="00C255BD">
        <w:br/>
      </w:r>
    </w:p>
    <w:p w14:paraId="460B6BFF" w14:textId="38B4C688" w:rsidR="00DB6FEA" w:rsidRDefault="003D42C3">
      <w:r w:rsidRPr="003D42C3">
        <w:t>Allegare fotocopia di un documento di identità in corso di validità</w:t>
      </w:r>
      <w:r w:rsidR="00570F83">
        <w:t>;</w:t>
      </w:r>
    </w:p>
    <w:p w14:paraId="7E7A97AD" w14:textId="40D37D80" w:rsidR="00570F83" w:rsidRDefault="00570F83">
      <w:r>
        <w:t xml:space="preserve">Allegare copia del titolo di studio / autocertificazione </w:t>
      </w:r>
    </w:p>
    <w:sectPr w:rsidR="00570F8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3E5F"/>
    <w:multiLevelType w:val="multilevel"/>
    <w:tmpl w:val="15026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FC30FB"/>
    <w:multiLevelType w:val="multilevel"/>
    <w:tmpl w:val="7174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8117886">
    <w:abstractNumId w:val="0"/>
  </w:num>
  <w:num w:numId="2" w16cid:durableId="1925412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2C3"/>
    <w:rsid w:val="002C79DB"/>
    <w:rsid w:val="003D42C3"/>
    <w:rsid w:val="00515E1F"/>
    <w:rsid w:val="00570F83"/>
    <w:rsid w:val="008604B0"/>
    <w:rsid w:val="00C255BD"/>
    <w:rsid w:val="00D52B4D"/>
    <w:rsid w:val="00DB6FEA"/>
    <w:rsid w:val="00FE6661"/>
    <w:rsid w:val="00FF1E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AB1B4"/>
  <w15:chartTrackingRefBased/>
  <w15:docId w15:val="{D2ADA8BE-3892-49C9-A9B7-50715FA8B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D42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3D42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3D42C3"/>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3D42C3"/>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3D42C3"/>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3D42C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D42C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D42C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D42C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D42C3"/>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3D42C3"/>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3D42C3"/>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3D42C3"/>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3D42C3"/>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3D42C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D42C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D42C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D42C3"/>
    <w:rPr>
      <w:rFonts w:eastAsiaTheme="majorEastAsia" w:cstheme="majorBidi"/>
      <w:color w:val="272727" w:themeColor="text1" w:themeTint="D8"/>
    </w:rPr>
  </w:style>
  <w:style w:type="paragraph" w:styleId="Titolo">
    <w:name w:val="Title"/>
    <w:basedOn w:val="Normale"/>
    <w:next w:val="Normale"/>
    <w:link w:val="TitoloCarattere"/>
    <w:uiPriority w:val="10"/>
    <w:qFormat/>
    <w:rsid w:val="003D42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D42C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D42C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D42C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D42C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D42C3"/>
    <w:rPr>
      <w:i/>
      <w:iCs/>
      <w:color w:val="404040" w:themeColor="text1" w:themeTint="BF"/>
    </w:rPr>
  </w:style>
  <w:style w:type="paragraph" w:styleId="Paragrafoelenco">
    <w:name w:val="List Paragraph"/>
    <w:basedOn w:val="Normale"/>
    <w:uiPriority w:val="34"/>
    <w:qFormat/>
    <w:rsid w:val="003D42C3"/>
    <w:pPr>
      <w:ind w:left="720"/>
      <w:contextualSpacing/>
    </w:pPr>
  </w:style>
  <w:style w:type="character" w:styleId="Enfasiintensa">
    <w:name w:val="Intense Emphasis"/>
    <w:basedOn w:val="Carpredefinitoparagrafo"/>
    <w:uiPriority w:val="21"/>
    <w:qFormat/>
    <w:rsid w:val="003D42C3"/>
    <w:rPr>
      <w:i/>
      <w:iCs/>
      <w:color w:val="2F5496" w:themeColor="accent1" w:themeShade="BF"/>
    </w:rPr>
  </w:style>
  <w:style w:type="paragraph" w:styleId="Citazioneintensa">
    <w:name w:val="Intense Quote"/>
    <w:basedOn w:val="Normale"/>
    <w:next w:val="Normale"/>
    <w:link w:val="CitazioneintensaCarattere"/>
    <w:uiPriority w:val="30"/>
    <w:qFormat/>
    <w:rsid w:val="003D42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3D42C3"/>
    <w:rPr>
      <w:i/>
      <w:iCs/>
      <w:color w:val="2F5496" w:themeColor="accent1" w:themeShade="BF"/>
    </w:rPr>
  </w:style>
  <w:style w:type="character" w:styleId="Riferimentointenso">
    <w:name w:val="Intense Reference"/>
    <w:basedOn w:val="Carpredefinitoparagrafo"/>
    <w:uiPriority w:val="32"/>
    <w:qFormat/>
    <w:rsid w:val="003D42C3"/>
    <w:rPr>
      <w:b/>
      <w:bCs/>
      <w:smallCaps/>
      <w:color w:val="2F5496" w:themeColor="accent1" w:themeShade="BF"/>
      <w:spacing w:val="5"/>
    </w:rPr>
  </w:style>
  <w:style w:type="character" w:styleId="Collegamentoipertestuale">
    <w:name w:val="Hyperlink"/>
    <w:basedOn w:val="Carpredefinitoparagrafo"/>
    <w:uiPriority w:val="99"/>
    <w:unhideWhenUsed/>
    <w:rsid w:val="003D42C3"/>
    <w:rPr>
      <w:color w:val="0563C1" w:themeColor="hyperlink"/>
      <w:u w:val="single"/>
    </w:rPr>
  </w:style>
  <w:style w:type="character" w:styleId="Menzionenonrisolta">
    <w:name w:val="Unresolved Mention"/>
    <w:basedOn w:val="Carpredefinitoparagrafo"/>
    <w:uiPriority w:val="99"/>
    <w:semiHidden/>
    <w:unhideWhenUsed/>
    <w:rsid w:val="003D4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ollonica@postacert.toscan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500</Words>
  <Characters>2855</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isantini</dc:creator>
  <cp:keywords/>
  <dc:description/>
  <cp:lastModifiedBy>isantini</cp:lastModifiedBy>
  <cp:revision>5</cp:revision>
  <dcterms:created xsi:type="dcterms:W3CDTF">2025-12-01T08:39:00Z</dcterms:created>
  <dcterms:modified xsi:type="dcterms:W3CDTF">2025-12-01T09:13:00Z</dcterms:modified>
</cp:coreProperties>
</file>